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59E4" w14:textId="03499AA9" w:rsidR="005D0280" w:rsidRDefault="00855A74" w:rsidP="00855A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УЏБЕНИЦИ ЗА ЧЕТВРТИ РАЗРЕД ЗА ШКОЛСКУ 2026/2027. ГОДИНУ</w:t>
      </w:r>
    </w:p>
    <w:p w14:paraId="39BEFB0B" w14:textId="77777777" w:rsidR="00855A74" w:rsidRDefault="00855A74" w:rsidP="00855A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655"/>
        <w:gridCol w:w="2755"/>
        <w:gridCol w:w="1530"/>
        <w:gridCol w:w="1615"/>
      </w:tblGrid>
      <w:tr w:rsidR="00855A74" w:rsidRPr="003A0D6B" w14:paraId="5619D1C2" w14:textId="77777777" w:rsidTr="006A6204">
        <w:trPr>
          <w:jc w:val="center"/>
        </w:trPr>
        <w:tc>
          <w:tcPr>
            <w:tcW w:w="1795" w:type="dxa"/>
          </w:tcPr>
          <w:p w14:paraId="1711062D" w14:textId="255BA945" w:rsidR="00855A74" w:rsidRPr="003A0D6B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0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655" w:type="dxa"/>
          </w:tcPr>
          <w:p w14:paraId="03269CAE" w14:textId="3A386CA9" w:rsidR="00855A74" w:rsidRPr="003A0D6B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0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2755" w:type="dxa"/>
          </w:tcPr>
          <w:p w14:paraId="7B5578C1" w14:textId="3574BF2F" w:rsidR="00855A74" w:rsidRPr="003A0D6B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0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НАСЛОВ УЏБЕНИКА</w:t>
            </w:r>
          </w:p>
        </w:tc>
        <w:tc>
          <w:tcPr>
            <w:tcW w:w="1530" w:type="dxa"/>
          </w:tcPr>
          <w:p w14:paraId="19067124" w14:textId="6835FE2B" w:rsidR="00855A74" w:rsidRPr="003A0D6B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0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АУТОРИ</w:t>
            </w:r>
          </w:p>
        </w:tc>
        <w:tc>
          <w:tcPr>
            <w:tcW w:w="1615" w:type="dxa"/>
          </w:tcPr>
          <w:p w14:paraId="272F2136" w14:textId="2EEE1B89" w:rsidR="00855A74" w:rsidRPr="003A0D6B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A0D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БР.РЕШЕЊА И ДАТУМ</w:t>
            </w:r>
          </w:p>
        </w:tc>
      </w:tr>
      <w:tr w:rsidR="003A0D6B" w:rsidRPr="006A6204" w14:paraId="27D5DAF9" w14:textId="77777777" w:rsidTr="006A6204">
        <w:trPr>
          <w:jc w:val="center"/>
        </w:trPr>
        <w:tc>
          <w:tcPr>
            <w:tcW w:w="1795" w:type="dxa"/>
          </w:tcPr>
          <w:p w14:paraId="2912C0A9" w14:textId="4F894078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1655" w:type="dxa"/>
          </w:tcPr>
          <w:p w14:paraId="4F75DFAC" w14:textId="60AC58E6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Вулкан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издаваштво</w:t>
            </w:r>
            <w:proofErr w:type="spellEnd"/>
          </w:p>
        </w:tc>
        <w:tc>
          <w:tcPr>
            <w:tcW w:w="2755" w:type="dxa"/>
          </w:tcPr>
          <w:p w14:paraId="136AB78A" w14:textId="77777777" w:rsidR="003A0D6B" w:rsidRPr="006A6204" w:rsidRDefault="003A0D6B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The Story Garden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6A6204">
              <w:rPr>
                <w:rFonts w:ascii="Times New Roman" w:hAnsi="Times New Roman" w:cs="Times New Roman"/>
              </w:rPr>
              <w:t>;</w:t>
            </w:r>
          </w:p>
          <w:p w14:paraId="78129FE0" w14:textId="3D55B334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</w:rPr>
              <w:t xml:space="preserve">The Story Garden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6A620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30" w:type="dxa"/>
          </w:tcPr>
          <w:p w14:paraId="7D8C3EC5" w14:textId="41B92530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Mariagrazia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Bertarini</w:t>
            </w:r>
            <w:proofErr w:type="spellEnd"/>
            <w:proofErr w:type="gramStart"/>
            <w:r w:rsidRPr="006A6204">
              <w:rPr>
                <w:rFonts w:ascii="Times New Roman" w:hAnsi="Times New Roman" w:cs="Times New Roman"/>
              </w:rPr>
              <w:t>, ,</w:t>
            </w:r>
            <w:proofErr w:type="gramEnd"/>
            <w:r w:rsidRPr="006A6204">
              <w:rPr>
                <w:rFonts w:ascii="Times New Roman" w:hAnsi="Times New Roman" w:cs="Times New Roman"/>
              </w:rPr>
              <w:t xml:space="preserve"> Marta Huber,</w:t>
            </w:r>
          </w:p>
        </w:tc>
        <w:tc>
          <w:tcPr>
            <w:tcW w:w="1615" w:type="dxa"/>
          </w:tcPr>
          <w:p w14:paraId="08510913" w14:textId="63290F23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650-02- 00044/2025-07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1.9.2025.</w:t>
            </w:r>
          </w:p>
        </w:tc>
      </w:tr>
      <w:tr w:rsidR="003A0D6B" w:rsidRPr="006A6204" w14:paraId="334BDFE1" w14:textId="77777777" w:rsidTr="006A6204">
        <w:trPr>
          <w:jc w:val="center"/>
        </w:trPr>
        <w:tc>
          <w:tcPr>
            <w:tcW w:w="1795" w:type="dxa"/>
          </w:tcPr>
          <w:p w14:paraId="778279C8" w14:textId="6ECB25CA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55" w:type="dxa"/>
          </w:tcPr>
          <w:p w14:paraId="6386E491" w14:textId="00166BB9" w:rsidR="003A0D6B" w:rsidRPr="006A6204" w:rsidRDefault="003A0D6B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ограниченом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одговорношћу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2755" w:type="dxa"/>
          </w:tcPr>
          <w:p w14:paraId="25D15654" w14:textId="77777777" w:rsidR="003A0D6B" w:rsidRPr="006A6204" w:rsidRDefault="003A0D6B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</w:p>
          <w:p w14:paraId="0E4C2D92" w14:textId="77777777" w:rsidR="003A0D6B" w:rsidRPr="006A6204" w:rsidRDefault="003A0D6B" w:rsidP="00855A74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</w:t>
            </w:r>
            <w:proofErr w:type="spellEnd"/>
            <w:r w:rsidRPr="006A6204">
              <w:rPr>
                <w:rFonts w:ascii="Times New Roman" w:hAnsi="Times New Roman" w:cs="Times New Roman"/>
                <w:lang w:val="sr-Cyrl-RS"/>
              </w:rPr>
              <w:t>е</w:t>
            </w:r>
          </w:p>
          <w:p w14:paraId="48FB89A2" w14:textId="415C9FF9" w:rsidR="003A0D6B" w:rsidRPr="006A6204" w:rsidRDefault="003A0D6B" w:rsidP="00855A74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Вежбанка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74DBE876" w14:textId="47E2470C" w:rsidR="003A0D6B" w:rsidRPr="006A6204" w:rsidRDefault="003A0D6B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Славица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  <w:tc>
          <w:tcPr>
            <w:tcW w:w="1615" w:type="dxa"/>
          </w:tcPr>
          <w:p w14:paraId="3371E430" w14:textId="0EC211C1" w:rsidR="003A0D6B" w:rsidRPr="006A6204" w:rsidRDefault="003A0D6B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650-02- 00382/2020-07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26.2.2021</w:t>
            </w:r>
          </w:p>
        </w:tc>
      </w:tr>
      <w:tr w:rsidR="003A0D6B" w:rsidRPr="006A6204" w14:paraId="2758F2F9" w14:textId="77777777" w:rsidTr="006A6204">
        <w:trPr>
          <w:jc w:val="center"/>
        </w:trPr>
        <w:tc>
          <w:tcPr>
            <w:tcW w:w="1795" w:type="dxa"/>
          </w:tcPr>
          <w:p w14:paraId="6D81E212" w14:textId="45283FA6" w:rsidR="003A0D6B" w:rsidRPr="006A6204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655" w:type="dxa"/>
          </w:tcPr>
          <w:p w14:paraId="2ACACD58" w14:textId="7812FBA3" w:rsidR="003A0D6B" w:rsidRPr="006A6204" w:rsidRDefault="006A6204" w:rsidP="00855A74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Klett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Издавачка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кућа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доо</w:t>
            </w:r>
            <w:proofErr w:type="spellEnd"/>
          </w:p>
        </w:tc>
        <w:tc>
          <w:tcPr>
            <w:tcW w:w="2755" w:type="dxa"/>
          </w:tcPr>
          <w:p w14:paraId="413465BC" w14:textId="53C8FECB" w:rsidR="003A0D6B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A6204">
              <w:rPr>
                <w:rFonts w:ascii="Times New Roman" w:hAnsi="Times New Roman" w:cs="Times New Roman"/>
              </w:rPr>
              <w:t>први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трећи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део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122FC30D" w14:textId="4744E1EA" w:rsidR="003A0D6B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Поповић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Вуловић</w:t>
            </w:r>
            <w:proofErr w:type="spellEnd"/>
          </w:p>
        </w:tc>
        <w:tc>
          <w:tcPr>
            <w:tcW w:w="1615" w:type="dxa"/>
          </w:tcPr>
          <w:p w14:paraId="4D5A96D3" w14:textId="2E63B959" w:rsidR="003A0D6B" w:rsidRPr="006A6204" w:rsidRDefault="006A6204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650-02- 00289/2020-07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2.12.2020.</w:t>
            </w:r>
          </w:p>
        </w:tc>
      </w:tr>
      <w:tr w:rsidR="006A6204" w:rsidRPr="006A6204" w14:paraId="3F40FC37" w14:textId="77777777" w:rsidTr="006A6204">
        <w:trPr>
          <w:jc w:val="center"/>
        </w:trPr>
        <w:tc>
          <w:tcPr>
            <w:tcW w:w="1795" w:type="dxa"/>
          </w:tcPr>
          <w:p w14:paraId="5848D830" w14:textId="70287125" w:rsidR="006A6204" w:rsidRPr="006A6204" w:rsidRDefault="006A6204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655" w:type="dxa"/>
          </w:tcPr>
          <w:p w14:paraId="7D9A7F87" w14:textId="24DFE44C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Вулкан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издаваштво</w:t>
            </w:r>
            <w:proofErr w:type="spellEnd"/>
          </w:p>
        </w:tc>
        <w:tc>
          <w:tcPr>
            <w:tcW w:w="2755" w:type="dxa"/>
          </w:tcPr>
          <w:p w14:paraId="2B1B52EF" w14:textId="6D693469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Природа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(1. и 2.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део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географском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картом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електронском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облику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52495C16" w14:textId="238E5C7A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Љубинковић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Винко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Ковачевић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Нешић</w:t>
            </w:r>
            <w:proofErr w:type="spellEnd"/>
          </w:p>
        </w:tc>
        <w:tc>
          <w:tcPr>
            <w:tcW w:w="1615" w:type="dxa"/>
          </w:tcPr>
          <w:p w14:paraId="635E99D9" w14:textId="65D551EF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650-02- 00006/2024-07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13.5.2024.</w:t>
            </w:r>
          </w:p>
        </w:tc>
      </w:tr>
      <w:tr w:rsidR="006A6204" w:rsidRPr="006A6204" w14:paraId="5741B34E" w14:textId="77777777" w:rsidTr="006A6204">
        <w:trPr>
          <w:jc w:val="center"/>
        </w:trPr>
        <w:tc>
          <w:tcPr>
            <w:tcW w:w="1795" w:type="dxa"/>
          </w:tcPr>
          <w:p w14:paraId="5F8E477C" w14:textId="4A9A9A2E" w:rsidR="006A6204" w:rsidRPr="006A6204" w:rsidRDefault="006A6204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655" w:type="dxa"/>
          </w:tcPr>
          <w:p w14:paraId="7059590E" w14:textId="7B9FCB0D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Вулкан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издаваштво</w:t>
            </w:r>
            <w:proofErr w:type="spellEnd"/>
          </w:p>
        </w:tc>
        <w:tc>
          <w:tcPr>
            <w:tcW w:w="2755" w:type="dxa"/>
          </w:tcPr>
          <w:p w14:paraId="2EBA5557" w14:textId="4DA0A1AF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3D68A9C5" w14:textId="4595AD5E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Данка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Деспотовић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Андрић</w:t>
            </w:r>
            <w:proofErr w:type="spellEnd"/>
          </w:p>
        </w:tc>
        <w:tc>
          <w:tcPr>
            <w:tcW w:w="1615" w:type="dxa"/>
          </w:tcPr>
          <w:p w14:paraId="7345C920" w14:textId="1F41AB0E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610-00- 00057/2025-07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1.7.2025.</w:t>
            </w:r>
          </w:p>
        </w:tc>
      </w:tr>
      <w:tr w:rsidR="006A6204" w:rsidRPr="006A6204" w14:paraId="123EFDA8" w14:textId="77777777" w:rsidTr="006A6204">
        <w:trPr>
          <w:jc w:val="center"/>
        </w:trPr>
        <w:tc>
          <w:tcPr>
            <w:tcW w:w="1795" w:type="dxa"/>
          </w:tcPr>
          <w:p w14:paraId="04A9C916" w14:textId="551643E9" w:rsidR="006A6204" w:rsidRPr="006A6204" w:rsidRDefault="006A6204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Музичка култура </w:t>
            </w:r>
          </w:p>
        </w:tc>
        <w:tc>
          <w:tcPr>
            <w:tcW w:w="1655" w:type="dxa"/>
          </w:tcPr>
          <w:p w14:paraId="009416E8" w14:textId="3D5C631B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Друштво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ограниченом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одговорношћу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2755" w:type="dxa"/>
          </w:tcPr>
          <w:p w14:paraId="4C3F6173" w14:textId="751D7AFA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368A6833" w14:textId="4F1FBF18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др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Гордана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Стојановић</w:t>
            </w:r>
            <w:proofErr w:type="spellEnd"/>
          </w:p>
        </w:tc>
        <w:tc>
          <w:tcPr>
            <w:tcW w:w="1615" w:type="dxa"/>
          </w:tcPr>
          <w:p w14:paraId="76CC2F49" w14:textId="113C0AA6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650-02- 00357/2020-07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23.12.2020.</w:t>
            </w:r>
          </w:p>
        </w:tc>
      </w:tr>
      <w:tr w:rsidR="006A6204" w:rsidRPr="006A6204" w14:paraId="08569E7D" w14:textId="77777777" w:rsidTr="006A6204">
        <w:trPr>
          <w:jc w:val="center"/>
        </w:trPr>
        <w:tc>
          <w:tcPr>
            <w:tcW w:w="1795" w:type="dxa"/>
          </w:tcPr>
          <w:p w14:paraId="128E36BF" w14:textId="2B27D579" w:rsidR="006A6204" w:rsidRPr="006A6204" w:rsidRDefault="006A6204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62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Дигитални свет </w:t>
            </w:r>
          </w:p>
        </w:tc>
        <w:tc>
          <w:tcPr>
            <w:tcW w:w="1655" w:type="dxa"/>
          </w:tcPr>
          <w:p w14:paraId="74D6FAC0" w14:textId="04822423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Вулкан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издаваштво</w:t>
            </w:r>
            <w:proofErr w:type="spellEnd"/>
          </w:p>
        </w:tc>
        <w:tc>
          <w:tcPr>
            <w:tcW w:w="2755" w:type="dxa"/>
          </w:tcPr>
          <w:p w14:paraId="765E8EE2" w14:textId="6C330645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Дигитални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свет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за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четврти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електронском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облику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249C6D1D" w14:textId="09261E2A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6A6204">
              <w:rPr>
                <w:rFonts w:ascii="Times New Roman" w:hAnsi="Times New Roman" w:cs="Times New Roman"/>
              </w:rPr>
              <w:t>Арпад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Пастор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Гордана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204">
              <w:rPr>
                <w:rFonts w:ascii="Times New Roman" w:hAnsi="Times New Roman" w:cs="Times New Roman"/>
              </w:rPr>
              <w:t>Рацков</w:t>
            </w:r>
            <w:proofErr w:type="spellEnd"/>
          </w:p>
        </w:tc>
        <w:tc>
          <w:tcPr>
            <w:tcW w:w="1615" w:type="dxa"/>
          </w:tcPr>
          <w:p w14:paraId="2012B280" w14:textId="028A8E52" w:rsidR="006A6204" w:rsidRPr="006A6204" w:rsidRDefault="006A6204" w:rsidP="00855A74">
            <w:pPr>
              <w:rPr>
                <w:rFonts w:ascii="Times New Roman" w:hAnsi="Times New Roman" w:cs="Times New Roman"/>
              </w:rPr>
            </w:pPr>
            <w:r w:rsidRPr="006A6204">
              <w:rPr>
                <w:rFonts w:ascii="Times New Roman" w:hAnsi="Times New Roman" w:cs="Times New Roman"/>
              </w:rPr>
              <w:t xml:space="preserve">650-02- 00217/2023-07 </w:t>
            </w:r>
            <w:proofErr w:type="spellStart"/>
            <w:r w:rsidRPr="006A6204">
              <w:rPr>
                <w:rFonts w:ascii="Times New Roman" w:hAnsi="Times New Roman" w:cs="Times New Roman"/>
              </w:rPr>
              <w:t>од</w:t>
            </w:r>
            <w:proofErr w:type="spellEnd"/>
            <w:r w:rsidRPr="006A6204">
              <w:rPr>
                <w:rFonts w:ascii="Times New Roman" w:hAnsi="Times New Roman" w:cs="Times New Roman"/>
              </w:rPr>
              <w:t xml:space="preserve"> 1.11.2023.</w:t>
            </w:r>
          </w:p>
        </w:tc>
      </w:tr>
    </w:tbl>
    <w:p w14:paraId="492260DA" w14:textId="46EA6602" w:rsidR="00855A74" w:rsidRDefault="00855A74" w:rsidP="006A620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583A43" w14:textId="77777777" w:rsidR="00855A74" w:rsidRPr="00855A74" w:rsidRDefault="00855A74" w:rsidP="00855A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55A74" w:rsidRPr="00855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74"/>
    <w:rsid w:val="003A0D6B"/>
    <w:rsid w:val="005D0280"/>
    <w:rsid w:val="006A6204"/>
    <w:rsid w:val="0085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0C39"/>
  <w15:chartTrackingRefBased/>
  <w15:docId w15:val="{BFA24C3A-A909-4630-B648-710D66E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Heroj Pinki</dc:creator>
  <cp:keywords/>
  <dc:description/>
  <cp:lastModifiedBy>Heroj Pinki</cp:lastModifiedBy>
  <cp:revision>1</cp:revision>
  <dcterms:created xsi:type="dcterms:W3CDTF">2026-03-30T07:47:00Z</dcterms:created>
  <dcterms:modified xsi:type="dcterms:W3CDTF">2026-03-30T08:17:00Z</dcterms:modified>
</cp:coreProperties>
</file>